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Добрый день!</w:t>
      </w:r>
    </w:p>
    <w:p w:rsidR="009A23C4" w:rsidRPr="00192DB9" w:rsidRDefault="009A23C4" w:rsidP="00192DB9">
      <w:pPr>
        <w:spacing w:after="0"/>
        <w:rPr>
          <w:rFonts w:ascii="Times New Roman" w:eastAsia="Times New Roman" w:hAnsi="Times New Roman" w:cs="Times New Roman"/>
          <w:color w:val="3C648C"/>
          <w:sz w:val="24"/>
          <w:szCs w:val="24"/>
          <w:lang w:eastAsia="ru-RU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Тема урока:</w:t>
      </w:r>
      <w:r w:rsidRPr="00192DB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9A2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капиталистические страны</w:t>
      </w:r>
      <w:r w:rsidRPr="00192DB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9A23C4" w:rsidRPr="00192DB9" w:rsidRDefault="009A23C4" w:rsidP="00192DB9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rPr>
          <w:color w:val="000000"/>
        </w:rPr>
      </w:pPr>
      <w:r w:rsidRPr="00192DB9">
        <w:rPr>
          <w:rFonts w:eastAsia="Calibri"/>
          <w:b/>
          <w:bCs/>
        </w:rPr>
        <w:t xml:space="preserve">Цель  урока: </w:t>
      </w:r>
      <w:r w:rsidRPr="00192DB9">
        <w:rPr>
          <w:color w:val="000000"/>
          <w:shd w:val="clear" w:color="auto" w:fill="FFFFFF"/>
        </w:rPr>
        <w:t>рассмотреть послевоенное развитие капиталистических государств</w:t>
      </w:r>
      <w:r w:rsidRPr="00192DB9">
        <w:rPr>
          <w:color w:val="000000"/>
        </w:rPr>
        <w:t>.</w:t>
      </w: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План урока: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Превращение США в ведущую мировую державу.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Ведущие страны Западной Европы.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Падение авторитарных режимов в европейских странах.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Европейская интеграция.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Япония.</w:t>
      </w: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План действий: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>Прочитать теорию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>Запишите ответы на вопросы в тетрадь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 xml:space="preserve">Выполнить </w:t>
      </w:r>
      <w:r w:rsidR="00192DB9">
        <w:rPr>
          <w:rFonts w:ascii="Times New Roman" w:eastAsia="Calibri" w:hAnsi="Times New Roman" w:cs="Times New Roman"/>
          <w:sz w:val="24"/>
          <w:szCs w:val="24"/>
        </w:rPr>
        <w:t xml:space="preserve">домашнее </w:t>
      </w:r>
      <w:bookmarkStart w:id="0" w:name="_GoBack"/>
      <w:bookmarkEnd w:id="0"/>
      <w:r w:rsidRPr="00192DB9">
        <w:rPr>
          <w:rFonts w:ascii="Times New Roman" w:eastAsia="Calibri" w:hAnsi="Times New Roman" w:cs="Times New Roman"/>
          <w:sz w:val="24"/>
          <w:szCs w:val="24"/>
        </w:rPr>
        <w:t>задание</w:t>
      </w:r>
    </w:p>
    <w:p w:rsidR="009A23C4" w:rsidRPr="00192DB9" w:rsidRDefault="00192DB9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365D">
        <w:rPr>
          <w:rFonts w:ascii="Times New Roman" w:eastAsia="Calibri" w:hAnsi="Times New Roman" w:cs="Times New Roman"/>
          <w:sz w:val="24"/>
          <w:szCs w:val="24"/>
        </w:rPr>
        <w:t xml:space="preserve">Фотографию готовой работы, выполненную в тетради отправить на электронную почту </w:t>
      </w:r>
      <w:hyperlink r:id="rId6" w:history="1">
        <w:r w:rsidRPr="00055AB5">
          <w:rPr>
            <w:rStyle w:val="a6"/>
            <w:rFonts w:ascii="Times New Roman" w:eastAsia="Calibri" w:hAnsi="Times New Roman" w:cs="Times New Roman"/>
            <w:sz w:val="24"/>
            <w:szCs w:val="24"/>
          </w:rPr>
          <w:t>div_irishka@mail.ru</w:t>
        </w:r>
      </w:hyperlink>
    </w:p>
    <w:p w:rsidR="00192DB9" w:rsidRDefault="00192DB9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23C4" w:rsidRPr="00192DB9" w:rsidRDefault="009A23C4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Теория 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щение США в 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дущую ми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ровую дер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ву.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США не только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дали, но 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были.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росли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быча уг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неф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элек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гии, вып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лавка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сельско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хозяйствен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подъема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казы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тельства. США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ровом 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зяйстве.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обес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и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ге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гемо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США явил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порт идей и спе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тов из дру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гих стран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Уже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и 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войны в США эмиг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уче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 из Гер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везе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большое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спе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и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ромная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кая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1945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 Г. Тру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мэн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явил, что на 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рику лег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мя от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ветс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твен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ности за дальнейшее ру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ководс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тво ми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США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пили с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цепци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ями «сдер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вания» и «от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ния»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т. е. СССР.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ные ба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зы США пок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ры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 весь мир.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 не 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ку. Нес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мотря на пох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рын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уже не мыс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без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ющей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рамма строи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рог, элек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танций и дру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объек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нились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раммы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 «но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вого кур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са». Скор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спра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вед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вый курс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ряду с этим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по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прав проф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юзов (за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 Таф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та—Хар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тли).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Дж. Мак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карти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на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емых в «ан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ти» 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картизм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Жер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«охо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 ведьм»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ди, в том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тные, как Ч. Чап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лин.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ращи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жений, в том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ядер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скла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но-про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ленно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ком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плек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ВПК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 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нены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ресы 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хушки 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мии и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50—60-е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XX в. в це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для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США. Ее быс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трый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был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с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внед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ем дос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жений на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кой 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волю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эти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большо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тигла борьба 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 свои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ва. 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тин Лю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тер Кинг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нятию в 1968 г.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конов, обес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ющих 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вие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кожих.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биться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 слож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юри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го;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ятельных сил наш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убийстве Кин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в 1961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Джон Кен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вых ру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бежей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целен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на 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тва «все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бла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годенс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твия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дация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вия, бед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прес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войны).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няты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коны,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легчав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туп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нию,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альным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60-х—на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70-х гг. XX в.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США 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лось.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зано с войной во Вьет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чившейся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 большим в 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США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с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ровым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зисом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чала 70-х гг. XX в. Эти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 из фак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ке раз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рядки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чар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 Ник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США и СССР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зак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чены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об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жений.</w:t>
      </w:r>
      <w:proofErr w:type="gramEnd"/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80-х гг. XX в.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зис. В этих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нальд Рейган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наз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ванную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ная ре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волю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ция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щены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на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 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ну, пен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сии,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жались и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логи. США взя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курс на 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боду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тельства,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Рейган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пал за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ращи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гон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жений, но в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1980-х гг.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дера СССР М. С. Гор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чева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щения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 (в 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новном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со 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 СССР).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СССР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геря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дли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подъема в США в 90-е гг. XX в.,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ильяме Клин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Шта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тились в глав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центр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сен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тября 2001 г. в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зда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Нью-Йор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зались два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 пас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США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нили в этом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тер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9A23C4" w:rsidRPr="009A23C4" w:rsidRDefault="009A23C4" w:rsidP="00192D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F3C662" wp14:editId="5E0E938A">
            <wp:extent cx="1838325" cy="1829841"/>
            <wp:effectExtent l="0" t="0" r="0" b="0"/>
            <wp:docPr id="1" name="Рисунок 1" descr="https://23.edu-reg.ru/shellserver/content/602319000/06/ebook_07_02/content/resources/images/art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3.edu-reg.ru/shellserver/content/602319000/06/ebook_07_02/content/resources/images/art_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33" cy="18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3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Террористический акт 11 сентября 2001 г. в Нью-Йорке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 борьбы с 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Джор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дже Бу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ше — млад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шем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 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и Ирак. Сфе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рами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ненных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ресов США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объяв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ромные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оны, преж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гатые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неф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США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эк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во всем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2008 г. США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цен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тром гло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бально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зиса, 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весь мир. Счи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из 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при 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кожем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США — 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раке Оба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в 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жность в 2009 г.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гие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вались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решен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 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2016 г. в ожес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борьбе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бедил мил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рес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канец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нальд Трамп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дущие стра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 За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пад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ной 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пы. 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ровая война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всех стран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пы. На 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ромные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лы.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ненные 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стран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терей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лоний. Так, для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тании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войны, по 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 У. 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чилля,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«три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фом и 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ей». Эта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прев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тилась в «млад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ра» США.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не мог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диться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войны, до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чала 50-х гг. XX в.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нялась кар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точная сис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раммы.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ация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лась. В 1950—60-е гг. &lt;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1950—60-е гг.&lt;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=""&gt;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тенсив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рост.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зисы 1974—1975 и 1980—1982 гг.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сильный урон. С 1970-х гг. 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борьба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ландии.&lt;/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1950—60-е гг.&lt;&gt;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1979 г.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М. Тэт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чер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пило в 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щиту «ис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тинных цен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тва». Это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в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зации, уменьше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ощ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тельства,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логов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тели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лись, но 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валось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довольным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ем. Дли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тельное прав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в 1997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бедой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хоть и с 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рыми 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внут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реннюю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торов. Во 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они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вались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учас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на 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и Ирак.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под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рез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высив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свой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ритет 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борьбы с фа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мом,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вана 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рились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 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 1946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нята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туция,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Чет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вертой рес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бытия (войны во Вьет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и 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ре)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лали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ацию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крайне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1958 г.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ге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нерал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Шарль де Голль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том.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 1958 г. 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той рес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начально де Голль,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вив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боду 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тву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лоний, 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мощью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за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жир, 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лявшийся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диной для мил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зов. Но 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лация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действий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лишь к 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жирцев. В 1962 г.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лучил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симость.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60-х гг. XX в. 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няя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симой,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выш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из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(ос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ясь в 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 бло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ка),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с СССР.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речия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нялись, что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вело к 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и 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бочих в 1968 г. Под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этих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 1969 г. де Голль ушел в 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ку.</w:t>
      </w:r>
    </w:p>
    <w:p w:rsidR="009A23C4" w:rsidRPr="009A23C4" w:rsidRDefault="009A23C4" w:rsidP="00192D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3EEB5F" wp14:editId="38D89E56">
            <wp:extent cx="3556182" cy="2295525"/>
            <wp:effectExtent l="0" t="0" r="6350" b="0"/>
            <wp:docPr id="2" name="Рисунок 2" descr="https://23.edu-reg.ru/shellserver/content/602319000/06/ebook_07_02/content/resources/images/art_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3.edu-reg.ru/shellserver/content/602319000/06/ebook_07_02/content/resources/images/art_1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2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3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Демонстрация в Париже. 1968 г.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70-е гг. XX в.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бильным.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1981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был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суа Мит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Был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 ряд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 в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ресах 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роких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(сок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дня, уве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пусков),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рены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проф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юзов,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 ряд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Но 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никшие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зас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вили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пойти по пу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жес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ткой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номии.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лилась роль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тий,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В 1995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том стал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лист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Жак Ши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 —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коля Сар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2012 г.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беду одер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алист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суа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Ол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ланд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в 2017 г. —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дви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«Впе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ред!»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Эм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эль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рон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для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явил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нап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лыв эмиг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рантов. Тя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желые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су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из них,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роваться во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 2005 г.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рию пог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родах. Дан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во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ения. Их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ональный фронт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Жан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ри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</w:t>
      </w:r>
      <w:proofErr w:type="spell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 2011 г. —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рин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вения в 1949 г.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дера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ной Рес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ки Гер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Хрис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ан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ско-де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го со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юза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рад Аде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уэр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торый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до 1963 г. Он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 ори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чительной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шло быс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(«не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чу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до»), 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 США. В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дила борьба 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ХДС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тами. В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60-х гг. XX в.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с 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Вил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 Бран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дтом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ресах 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роких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Во 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Брандт нор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с СССР, Польшей, ГДР.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зисы 70—80-х гг. XX в.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1982 г.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ХДС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Гельмут Коль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Его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тило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зацию.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1990 г.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объеди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нение ФРГ и ГДР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90-х гг. в Гер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фи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во-эко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В 1998 г.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хардом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Шрё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дером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ХХ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в.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довольство 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 На 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рочных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2005 г.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хрис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ты. Сфор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дером ХДС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лой Мер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кель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зиции еще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уп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чились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боров в 2009 г.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дение ав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ных 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жимов в 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пейских стра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нах.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70-х гг. XX в.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чезли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ледние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жимы. В 1974 г. в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галии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рот, свер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гнув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ниу</w:t>
      </w:r>
      <w:proofErr w:type="spell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лаза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 ряд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дущих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симость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смер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тора Ф. 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 1975 г.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чалось 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тии.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держал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роль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ан Кар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лос I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 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менем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тигну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 уро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вень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в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релась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Граж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дан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ская война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194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6—1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949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запад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лами,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и США; она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В 1967 г.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 и был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жим «чер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ных пол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ковни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ков»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тию, «чер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ки» в то же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альную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жку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Гре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Кипр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вела к 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дению в 1974 г.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жима и 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пейская ин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ция.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XX в.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тен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денции к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стран, 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 В 1949 г.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вет 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1957 г. шесть стран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и ФРГ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сали Рим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говор о 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пейско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эко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—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рын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барьеры. В 70—80-е гг. XX в.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ЭС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росло до две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В 1979 г. прош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боры в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пейский пар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мент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 1981 г. в 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ЭС всту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пила Гре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ция, в 1983 г. —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 Пор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галия. В 1991 г. в 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воров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саны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о 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юзах.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1995 г.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нами ЕС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Авс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трия, Фин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ляндия и Шве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 С 2002 г. в две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вве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дена 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люта —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зиции этих стран.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2004 г. в 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няты сра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сять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(Польша, 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хия, 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грия,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вения,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вакия, Кипр, Мальта, 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Лат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вия, Лит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ва).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 вош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28 стран (в 2007 г. — Бол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и 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мыния, в 2013 г. — Хор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тия). Это, с 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роны,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зиции ЕС, но с дру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 —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 обос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внут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ренних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речий в нем.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чалось 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ональных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 ЕС,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при ее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нятии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ленные труд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ности. 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тания для стран 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заны с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шимся в 2008 г.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зисом. С 2015 г. обос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ация,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 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током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 бе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цев. Это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из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 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го, что в 2016 г.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тании на 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ферен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за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из ЕС.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Япо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ровая война име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для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желейшие пос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ледс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твия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теря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лоний,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пация. Под дав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США япон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им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ратор сог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В 1947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нята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 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лявшая мир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тус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(во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по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туции не мо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гут быть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9A23C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>1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всех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бюд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та). У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поч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берально-де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кая пар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ЛДП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50-х гг. XX в. в 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подъем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наз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«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япон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ское эко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кое чу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мимо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конъюн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оно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вано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 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ностях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и 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япон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Тру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бие, неп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вость, 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щинные 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лили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пешно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на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ровом рын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Был взят курс на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раслей,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Япо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ста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ла ли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дером по про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тву элек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на 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беже XX—XXI вв.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тем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лилась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со 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стран (Юж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реи, Син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пура,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илан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лайзии),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тая. 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для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уг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зу.</w:t>
      </w:r>
    </w:p>
    <w:p w:rsidR="009A23C4" w:rsidRPr="009A23C4" w:rsidRDefault="009A23C4" w:rsidP="00192DB9">
      <w:pPr>
        <w:spacing w:before="168" w:after="168"/>
        <w:outlineLvl w:val="1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Вопросы и задания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нилась роль США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войны? Оха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ризуйте 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США во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ХХ—на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ХХI 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сос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яли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и спе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цифи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дущих стран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пы?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зите дан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 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таб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тернет, опи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шите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чины и ход 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жимов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мощью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алов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тавьте хро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пейской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кройте ее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чины и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твия. Прив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кая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алы СМИ, опи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шите суть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лем, с 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стал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ЕС в 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ящее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мя.</w:t>
      </w:r>
    </w:p>
    <w:p w:rsidR="00192DB9" w:rsidRPr="00192DB9" w:rsidRDefault="00192DB9" w:rsidP="00192DB9">
      <w:pPr>
        <w:spacing w:before="120" w:after="120"/>
        <w:ind w:left="31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Домашнее задание</w:t>
      </w:r>
    </w:p>
    <w:p w:rsidR="009A23C4" w:rsidRPr="009A23C4" w:rsidRDefault="009A23C4" w:rsidP="00192DB9">
      <w:p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учеб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и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тернет,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товьте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об 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ностях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  <w:r w:rsidRPr="00192DB9">
        <w:rPr>
          <w:rFonts w:ascii="Times New Roman" w:hAnsi="Times New Roman" w:cs="Times New Roman"/>
          <w:sz w:val="24"/>
          <w:szCs w:val="24"/>
        </w:rPr>
        <w:t>Литература: В.В. Артемов, Ю.Н. Лубченков «История», §8</w:t>
      </w:r>
      <w:r w:rsidRPr="00192DB9">
        <w:rPr>
          <w:rFonts w:ascii="Times New Roman" w:hAnsi="Times New Roman" w:cs="Times New Roman"/>
          <w:sz w:val="24"/>
          <w:szCs w:val="24"/>
        </w:rPr>
        <w:t>7</w:t>
      </w:r>
    </w:p>
    <w:p w:rsidR="009C54B5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92DB9">
          <w:rPr>
            <w:rStyle w:val="a6"/>
            <w:rFonts w:ascii="Times New Roman" w:hAnsi="Times New Roman" w:cs="Times New Roman"/>
            <w:sz w:val="24"/>
            <w:szCs w:val="24"/>
          </w:rPr>
          <w:t>https://obuchalka.org/2017082796014/istoriya-dlya-professii-i-specialnostei-tehnicheskogo-estestvenno-nauchnogo-socialno-ekonomicheskogo-profilei-chast-2-artemov-v-v-lubchenkov-u-n-2013.html</w:t>
        </w:r>
      </w:hyperlink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</w:p>
    <w:sectPr w:rsidR="009A23C4" w:rsidRPr="00192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83ADF"/>
    <w:multiLevelType w:val="multilevel"/>
    <w:tmpl w:val="8322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74D4E"/>
    <w:multiLevelType w:val="multilevel"/>
    <w:tmpl w:val="FA3A2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3C4"/>
    <w:rsid w:val="00192DB9"/>
    <w:rsid w:val="0094598B"/>
    <w:rsid w:val="009720E7"/>
    <w:rsid w:val="009A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3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A23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3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A23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241">
                  <w:marLeft w:val="0"/>
                  <w:marRight w:val="0"/>
                  <w:marTop w:val="48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343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6167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9234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0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1598">
              <w:marLeft w:val="0"/>
              <w:marRight w:val="0"/>
              <w:marTop w:val="0"/>
              <w:marBottom w:val="0"/>
              <w:divBdr>
                <w:top w:val="single" w:sz="12" w:space="6" w:color="DCC878"/>
                <w:left w:val="none" w:sz="0" w:space="0" w:color="auto"/>
                <w:bottom w:val="single" w:sz="12" w:space="24" w:color="DCC878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v_irishk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buchalka.org/2017082796014/istoriya-dlya-professii-i-specialnostei-tehnicheskogo-estestvenno-nauchnogo-socialno-ekonomicheskogo-profilei-chast-2-artemov-v-v-lubchenkov-u-n-201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2020-04-17T09:32:00Z</dcterms:created>
  <dcterms:modified xsi:type="dcterms:W3CDTF">2020-04-17T09:47:00Z</dcterms:modified>
</cp:coreProperties>
</file>